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 xml:space="preserve">4 </w:t>
      </w:r>
      <w:proofErr w:type="spellStart"/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дә</w:t>
      </w:r>
      <w:proofErr w:type="gramStart"/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іс</w:t>
      </w:r>
      <w:proofErr w:type="spellEnd"/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. </w:t>
      </w:r>
      <w:proofErr w:type="spellStart"/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термодинамиканың</w:t>
      </w:r>
      <w:proofErr w:type="spellEnd"/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негіздері</w:t>
      </w:r>
      <w:proofErr w:type="spellEnd"/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Дә</w:t>
      </w:r>
      <w:proofErr w:type="gram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істің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мақсаты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: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жүйедегі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энергияның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түрден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екінші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түрге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ауысуын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түсіндіретін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термодинамиканың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заңдарымен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танысу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Термодинамикадағы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энтальпия, энтропия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ұғымдарын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Гиббс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энергиясын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білу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термодинамика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 –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термодинамиканың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заңдарың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процестерге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қолданады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–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сөзі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гректің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“термос” –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жылу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“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динамос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” –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күш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қозғалыс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кезінде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байқалатын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энергияның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түрден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басқа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түрге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айналуын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осы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жағдайда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өздігінен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жүру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шегін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сонымен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қатар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тепе-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теңдіктің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болу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жағдайларын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анықтайтын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ғылым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Термодинамика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жүйелерді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зерттейді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Жүйе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дегеніміз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бір-бі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імен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әрекеттесу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жағдайындағы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қоршаған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ортадан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ойша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бөлектелген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бірнеше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заттардың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жиынтығы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үйенің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күйін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температурасы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қысымы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көлемі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массасы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сипаттайды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Бұлардан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басқа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жүйенің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күйін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онда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болып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жататын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өзгерістерді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сипаттау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үшін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ішкі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энергиясының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Δ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U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энтальпияның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Δ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энтропияның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Δ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S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Гиббс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энергиясының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Δ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G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қалай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өзгеретіні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н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білу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керек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эффекті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Термодинамиканың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бі</w:t>
      </w:r>
      <w:proofErr w:type="gram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інші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заңы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–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энергияның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 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әртүрлі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 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формалары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 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бір-біріне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тек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эквивалентті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мөлшерде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ауысады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Басқаша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сөзбен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айтқанда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сыртқы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ортамен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энергия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алмаспайтын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жекеленген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жүйенің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барлық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энергия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түрлерінің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қосындысы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уақытта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тұрақты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болады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Жекеленген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жүйе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сіңіру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арқылы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күйден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екінші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күйге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ауысқанда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жұмсалған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(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Q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)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мөлшері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жүйенің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ішкі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энергиясын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(Δ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U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)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өзгертуге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белгілі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жұмыс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(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А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)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жасауға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пайдаланылады</w:t>
      </w:r>
      <w:proofErr w:type="spellEnd"/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6A6DCAE7" wp14:editId="110DE11A">
            <wp:extent cx="981075" cy="266700"/>
            <wp:effectExtent l="0" t="0" r="9525" b="0"/>
            <wp:docPr id="1" name="Рисунок 1" descr="http://libr.aues.kz/facultet/tef/kaf_pt/35/umm/pte_89.files/image0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libr.aues.kz/facultet/tef/kaf_pt/35/umm/pte_89.files/image053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Келті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ілген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теңдеу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термодинамиканың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бірінші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заңының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математикалық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өрнектелуі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немесе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термодинамикаға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қолданылған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энергияның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сақталу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заңының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өрнектелуі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Мұндағы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Q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–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жүйенің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сіңірген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жылуының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мөлшері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;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Δ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U</w:t>
      </w:r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–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жүйенің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ішкі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энергиясының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өзгеруі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;  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А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 –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жүйенің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істеген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жұмысының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мөлшері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proofErr w:type="gram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lastRenderedPageBreak/>
        <w:t>Ж</w:t>
      </w:r>
      <w:proofErr w:type="gram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үйенің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ішкі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энергиясы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 –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молекулалардың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атомдардың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иондардың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электрондардың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кинетикалық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және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потенциялық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энергияларының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қосындысынан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тұратын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толық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энергиясы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.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Жүйенің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ішкі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энергиясының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(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U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)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абсолюттік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мәні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н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анықтауға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болмайды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сондықтан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жүйе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күйден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(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U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1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)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екінші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күйге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(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U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)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көшкенде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байқалатын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ішкі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энергияның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өзгеруін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   </w:t>
      </w: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5C816C79" wp14:editId="6C2B497A">
            <wp:extent cx="1123950" cy="276225"/>
            <wp:effectExtent l="0" t="0" r="0" b="9525"/>
            <wp:docPr id="2" name="Рисунок 2" descr="http://libr.aues.kz/facultet/tef/kaf_pt/35/umm/pte_89.files/image0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libr.aues.kz/facultet/tef/kaf_pt/35/umm/pte_89.files/image054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анықтайды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үші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үйенің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жасайтын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жұмысы</w:t>
      </w:r>
      <w:proofErr w:type="spellEnd"/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53AEC042" wp14:editId="72129664">
            <wp:extent cx="885825" cy="228600"/>
            <wp:effectExtent l="0" t="0" r="9525" b="0"/>
            <wp:docPr id="3" name="Рисунок 3" descr="http://libr.aues.kz/facultet/tef/kaf_pt/35/umm/pte_89.files/image0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libr.aues.kz/facultet/tef/kaf_pt/35/umm/pte_89.files/image055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мұндағы</w:t>
      </w:r>
      <w:proofErr w:type="spellEnd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А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 –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жүйенің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жасайтын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жұмысы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;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Δ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V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 –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жүйе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күйден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екінші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күйге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ауысқандағы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өзгерген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көлем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;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gram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 –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қысым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жүру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жағдайларына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қарай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негізінен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изобара-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изотермиялық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 изохора-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изотермиялық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болып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бөлінеді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Изобара-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изотермиялық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тұрақты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қысым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мен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температурада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жүреді.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Изохора-изотермиялық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 реакциялар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тұрақты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көлемде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тұрақты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температурада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жүреді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Мұндай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жабық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ыдыстарда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(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автоклавтарда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)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жүргізеді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Термодинамиканың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інші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заңын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изохора-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изобаралы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қолдануды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қарастырайық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Заңның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математикалық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өрнектелуі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мынадай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:</w:t>
      </w:r>
    </w:p>
    <w:p w:rsidR="006B6862" w:rsidRPr="006B6862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Q</w:t>
      </w:r>
      <w:r w:rsidRPr="00C67966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v</w:t>
      </w: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 </w:t>
      </w:r>
      <w:r w:rsidRPr="006B6862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=</w:t>
      </w: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Δ</w:t>
      </w: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U</w:t>
      </w:r>
      <w:r w:rsidRPr="006B6862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+ </w:t>
      </w: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A</w:t>
      </w:r>
      <w:r w:rsidRPr="006B6862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=</w:t>
      </w: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Δ</w:t>
      </w: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U</w:t>
      </w:r>
      <w:r w:rsidRPr="006B6862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+ 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Р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Δ</w:t>
      </w: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V</w:t>
      </w:r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6B6862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Изохора</w:t>
      </w:r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изотермиялық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жүргенде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жүйенің</w:t>
      </w:r>
      <w:proofErr w:type="spellEnd"/>
      <w:r w:rsidRPr="00C67966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көлемі</w:t>
      </w:r>
      <w:proofErr w:type="spellEnd"/>
      <w:r w:rsidRPr="00C67966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өзгермейді</w:t>
      </w:r>
      <w:proofErr w:type="spellEnd"/>
    </w:p>
    <w:p w:rsidR="006B6862" w:rsidRPr="006B6862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Δ</w:t>
      </w: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V</w:t>
      </w:r>
      <w:r w:rsidRPr="00C67966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 </w:t>
      </w:r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= 0,</w:t>
      </w:r>
    </w:p>
    <w:p w:rsidR="006B6862" w:rsidRPr="006B6862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олай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болса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өзгерген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көлемнің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ысым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ға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көбейтіндісі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де</w:t>
      </w:r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соған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сәйкес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істелетін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жұмыстың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мөлшері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де</w:t>
      </w:r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нөлге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болады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ұдан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шығатын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қорытынды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изохора</w:t>
      </w:r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изотермиялық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жүрген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кезде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жұмсалатын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жылудың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мөлшері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жүйенің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ішкі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энергиясын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өзгертуге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ғана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жұмсалады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6B6862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Q</w:t>
      </w:r>
      <w:r w:rsidRPr="00C67966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v</w:t>
      </w:r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=</w:t>
      </w:r>
      <w:r w:rsidRPr="00C67966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 </w:t>
      </w: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U</w:t>
      </w:r>
      <w:r w:rsidRPr="006B6862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2</w:t>
      </w: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 </w:t>
      </w:r>
      <w:r w:rsidRPr="006B6862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– </w:t>
      </w: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U</w:t>
      </w:r>
      <w:r w:rsidRPr="006B6862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1</w:t>
      </w: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 </w:t>
      </w:r>
      <w:r w:rsidRPr="006B6862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=</w:t>
      </w: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Δ</w:t>
      </w: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U</w:t>
      </w:r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6B6862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Егер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жүретін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реакциялардың</w:t>
      </w:r>
      <w:proofErr w:type="spellEnd"/>
      <w:r w:rsidRPr="00C67966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қысымы</w:t>
      </w:r>
      <w:proofErr w:type="spellEnd"/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тұрақты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болса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бөлінетін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немесе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сіңі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ілетін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жылудың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мөлшері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жүйенің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ішкі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энергиясын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өзгертуге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сыртқы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қысымға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қарсы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жұмыс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жасауға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жұмсалады</w:t>
      </w:r>
      <w:proofErr w:type="spellEnd"/>
      <w:r w:rsidRPr="006B6862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Q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p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=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Δ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U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 +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A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 = (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U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val="en-US" w:eastAsia="ru-RU"/>
        </w:rPr>
        <w:t>2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 – U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val="en-US" w:eastAsia="ru-RU"/>
        </w:rPr>
        <w:t>1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) + </w:t>
      </w:r>
      <w:proofErr w:type="gram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Р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(</w:t>
      </w:r>
      <w:proofErr w:type="gram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V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val="en-US" w:eastAsia="ru-RU"/>
        </w:rPr>
        <w:t>2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 – V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val="en-US" w:eastAsia="ru-RU"/>
        </w:rPr>
        <w:t>1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),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lastRenderedPageBreak/>
        <w:t>Q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p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=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H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val="en-US" w:eastAsia="ru-RU"/>
        </w:rPr>
        <w:t>2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 – H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val="en-US" w:eastAsia="ru-RU"/>
        </w:rPr>
        <w:t>1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 =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Δ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H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, 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Δ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H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 =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Δ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U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 +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Р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Δ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V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,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Δ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 –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жүйенің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энтальпиясы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 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деп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аталады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қатысатын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түзілетін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заттармен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бірге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эффектісі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көрсетілген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теңдеулерді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термохимиялық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теңдеулер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дейді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Термохимиялық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теңдеулерді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жазғанда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термодинамика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бойынша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бөлінген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теңдеудің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жағына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минус (–)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белгісімен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ал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сіңі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ілген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плюс (+)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белгісімен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көрсетіледі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эффектілерін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сан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жағынан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зерттейтін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ғылымның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термохимия</w:t>
      </w:r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деп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аталады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Термохимияның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негізгі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заңын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1840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орыс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ғалымы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Г.И. Гесс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ашты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ол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Гесс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заңы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деп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аталады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былай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айтылады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: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Реакцияның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жылуы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(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энтальпиясы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) </w:t>
      </w:r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–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реакцияның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қандай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жолмен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жүруіне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байланысты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емес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, тек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реакцияларға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қатысатын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бастапқы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заттардың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және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реакция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нәтижесінде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түзілетін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заттардың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тү</w:t>
      </w:r>
      <w:proofErr w:type="gram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іне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және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күйіне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ғана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байланысты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Көміртегі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(IV)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оксидін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екі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түрлі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жәрдемімен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алу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болады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I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әдіс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:    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C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(граф)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 + O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2(газ)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 = CO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2</w:t>
      </w:r>
      <w:proofErr w:type="gram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 xml:space="preserve">( </w:t>
      </w:r>
      <w:proofErr w:type="gram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газ)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     Δ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H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1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;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II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әдіс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:   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C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(граф)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 + 1/2O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2(газ)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 = CO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(газ)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  Δ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H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;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           </w:t>
      </w:r>
      <w:proofErr w:type="gram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CO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val="en-US" w:eastAsia="ru-RU"/>
        </w:rPr>
        <w:t>(</w:t>
      </w:r>
      <w:proofErr w:type="gram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газ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val="en-US" w:eastAsia="ru-RU"/>
        </w:rPr>
        <w:t>)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 + 1/2O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val="en-US" w:eastAsia="ru-RU"/>
        </w:rPr>
        <w:t>2(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газ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val="en-US" w:eastAsia="ru-RU"/>
        </w:rPr>
        <w:t>)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 = CO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val="en-US" w:eastAsia="ru-RU"/>
        </w:rPr>
        <w:t>2(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газ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val="en-US" w:eastAsia="ru-RU"/>
        </w:rPr>
        <w:t>)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,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Δ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H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val="en-US" w:eastAsia="ru-RU"/>
        </w:rPr>
        <w:t>3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Г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.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И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 xml:space="preserve">. 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Гесс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заңынан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бірнеше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салдар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шығады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Олардың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аса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маңыздылары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мыналар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: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Тура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реакцияның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эффектісі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кері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таңбамен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алынған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кері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эффектісіне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A→B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  +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∆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H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val="en-US" w:eastAsia="ru-RU"/>
        </w:rPr>
        <w:t>1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;    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B→A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  –∆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H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val="en-US"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,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</w:pP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ұнда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Гесс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заңынан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шығатын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салдар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val="en-US"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бойынша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∆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H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val="en-US" w:eastAsia="ru-RU"/>
        </w:rPr>
        <w:t>1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 = –∆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H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val="en-US"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болады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.  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Реакцияның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жылу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энтальпиясы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оның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нәтижесінде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түзілген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заттардың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түзілу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жылуларының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 xml:space="preserve"> (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энтальпияларының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 xml:space="preserve">)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қосындысынан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 xml:space="preserve">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реакция</w:t>
      </w:r>
      <w:proofErr w:type="gram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ға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қатысқан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заттардың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түзілу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жылуларының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қосындысынан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алып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тастағанға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тең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.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теңдеуіндегі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заттардың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алдындағы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коэффициенттері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олардың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сәйкес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түзілу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жылуларына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көбейткіш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болады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4E20622E" wp14:editId="4B634F42">
            <wp:extent cx="2552700" cy="333375"/>
            <wp:effectExtent l="0" t="0" r="0" b="9525"/>
            <wp:docPr id="4" name="Рисунок 4" descr="http://libr.aues.kz/facultet/tef/kaf_pt/35/umm/pte_89.files/image0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libr.aues.kz/facultet/tef/kaf_pt/35/umm/pte_89.files/image056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2Mg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(қ)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+ CO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2(г)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= 2MgO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(қ)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+ C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(графит)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lastRenderedPageBreak/>
        <w:t xml:space="preserve">Гесс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заңы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бойынша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бұ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л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эффектісін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былай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табады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:  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3BE47AEE" wp14:editId="474CE223">
            <wp:extent cx="4543425" cy="333375"/>
            <wp:effectExtent l="0" t="0" r="9525" b="9525"/>
            <wp:docPr id="5" name="Рисунок 5" descr="http://libr.aues.kz/facultet/tef/kaf_pt/35/umm/pte_89.files/image0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libr.aues.kz/facultet/tef/kaf_pt/35/umm/pte_89.files/image057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эффектісін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өлшеу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үшін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калориметрді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пайдаланады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Оларда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белгілі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мөлшерімен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жүргізеді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температураның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өзгерісі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бойынша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бөлінген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(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немесе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сіңі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ілген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)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мөлшерін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өлшейді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Заттардың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жану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энтальпиясы</w:t>
      </w:r>
      <w:proofErr w:type="spellEnd"/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 </w:t>
      </w: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6B8C4535" wp14:editId="7F48030D">
            <wp:extent cx="447675" cy="314325"/>
            <wp:effectExtent l="0" t="0" r="9525" b="9525"/>
            <wp:docPr id="6" name="Рисунок 6" descr="http://libr.aues.kz/facultet/tef/kaf_pt/35/umm/pte_89.files/image0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libr.aues.kz/facultet/tef/kaf_pt/35/umm/pte_89.files/image058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 –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деп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стандартты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жағдайда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тиісті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жоғары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оксидтерді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түзе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жүретін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заттың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молінің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оттекпен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тотығу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реакциясындағы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өзгеруін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айтады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Гесс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заңының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екінші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салдары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: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реакцияның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жылу</w:t>
      </w:r>
      <w:proofErr w:type="spellEnd"/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эффектісі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бастапқы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заттардың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жану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жылулықтарының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қосындысынан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реакция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өнімдерінің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жану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жылулығының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қосындысын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шегергенге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тең</w:t>
      </w:r>
      <w:proofErr w:type="spellEnd"/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08AA1338" wp14:editId="7FB00ACE">
            <wp:extent cx="3171825" cy="342900"/>
            <wp:effectExtent l="0" t="0" r="0" b="0"/>
            <wp:docPr id="7" name="Рисунок 7" descr="http://libr.aues.kz/facultet/tef/kaf_pt/35/umm/pte_89.files/image0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://libr.aues.kz/facultet/tef/kaf_pt/35/umm/pte_89.files/image059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Энтропия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 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Е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газдың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молекулалары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бір-бі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імен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өздігінен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араласып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біраздан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кейін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ыдыстың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барлық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көлеміне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біркелкі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тарайды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Араласу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кезінде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жүйенің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қысымы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температурасы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энергиясы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өзгермейді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газдар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да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бір-бі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імен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әрекеттесе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қоймайды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бірақ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газдардың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араласу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процесі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өздігінен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жүрді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Бастапқы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күйде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ыдыстың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бөлімінде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газдың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молекулалары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өзара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белгілі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ретпен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орналасқан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ал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екі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газдың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молекулалары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араласқаннан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кейін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жүйеде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ретсізді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байқалады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Энергиясы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өзгермей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өздігінен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жүретін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процестер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жүйеде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реттілік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азайып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күшейетін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бағытта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жүреді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Жүйедегі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ретсіздіктің</w:t>
      </w:r>
      <w:proofErr w:type="spellEnd"/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сандық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мәні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н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энтропия</w:t>
      </w:r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анықтайды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оны S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әрпімен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белгілейді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Егер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жүйе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күйден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(1)  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екінші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күйге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(2)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ауысатын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болса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онда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энтропиясының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өзгеруін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былай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табады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: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1F9B7B45" wp14:editId="2AD4D86A">
            <wp:extent cx="1019175" cy="276225"/>
            <wp:effectExtent l="0" t="0" r="9525" b="9525"/>
            <wp:docPr id="8" name="Рисунок 8" descr="http://libr.aues.kz/facultet/tef/kaf_pt/35/umm/pte_89.files/image0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libr.aues.kz/facultet/tef/kaf_pt/35/umm/pte_89.files/image060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Энтропияның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сандық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мәні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Дж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/(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моль∙К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).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Заттардың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әртүрлі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агрегаттық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күйлерін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олардың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осы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жағдайдағы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қасиеттері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деп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қатал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тиісті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энтропияларының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сандық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мәні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арқылы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көрсетуге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болады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Заттың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қатты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күйден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сұйық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күйге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сұйық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күйден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газ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күйіне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ауысқанда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энтропияларының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өсетіні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н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байқауға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болады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427F25E3" wp14:editId="22DD44F7">
            <wp:extent cx="2400300" cy="333375"/>
            <wp:effectExtent l="0" t="0" r="0" b="9525"/>
            <wp:docPr id="9" name="Рисунок 9" descr="http://libr.aues.kz/facultet/tef/kaf_pt/35/umm/pte_89.files/image0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libr.aues.kz/facultet/tef/kaf_pt/35/umm/pte_89.files/image061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lastRenderedPageBreak/>
        <w:t>G – изобара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-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изотермиялық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потенциал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немесе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Гиббстің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еркін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энергиясы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 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1DAB86DB" wp14:editId="58615234">
            <wp:extent cx="1304925" cy="228600"/>
            <wp:effectExtent l="0" t="0" r="9525" b="0"/>
            <wp:docPr id="10" name="Рисунок 10" descr="http://libr.aues.kz/facultet/tef/kaf_pt/35/umm/pte_89.files/image0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://libr.aues.kz/facultet/tef/kaf_pt/35/umm/pte_89.files/image062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Тұрақты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қысымда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тұрақты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температурада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изобара-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изотермиялық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өздігінен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жүру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энтальпиялық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энтропиялық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факторлардың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әсері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изобара-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изотермиялық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потенциалдың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өзгеруін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анықтайды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изобара-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изотермиялық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потенциалдың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өзгеруі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энтальпиялық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энтропиялық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факторлардың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айырмасына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289B7C25" wp14:editId="6FF65674">
            <wp:extent cx="1047750" cy="333375"/>
            <wp:effectExtent l="0" t="0" r="0" b="9525"/>
            <wp:docPr id="11" name="Рисунок 11" descr="http://libr.aues.kz/facultet/tef/kaf_pt/35/umm/pte_89.files/image0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libr.aues.kz/facultet/tef/kaf_pt/35/umm/pte_89.files/image063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изобара-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изотермиялық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жағдайда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Бұл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функцияның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белгісі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сол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заттар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арасындағы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өздігінен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жүру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мүмкіндігін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анықтайды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: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-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егер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Δ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G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 ˂ 0 –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онда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реакция тура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ғытта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мүмкін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;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-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егер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Δ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G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 ˃ 0 –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онда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реакция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үмкін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емес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;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-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егер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Δ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G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 = 0 –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онда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реакция тура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кері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бағытта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мүмкі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реакция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кайтымды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585F9720" wp14:editId="6635918C">
            <wp:extent cx="2495550" cy="333375"/>
            <wp:effectExtent l="0" t="0" r="0" b="9525"/>
            <wp:docPr id="12" name="Рисунок 12" descr="http://libr.aues.kz/facultet/tef/kaf_pt/35/umm/pte_89.files/image0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://libr.aues.kz/facultet/tef/kaf_pt/35/umm/pte_89.files/image064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ғытына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температураның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әсері</w:t>
      </w:r>
      <w:proofErr w:type="spellEnd"/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8"/>
        <w:gridCol w:w="1114"/>
        <w:gridCol w:w="1312"/>
        <w:gridCol w:w="3121"/>
        <w:gridCol w:w="2838"/>
      </w:tblGrid>
      <w:tr w:rsidR="006B6862" w:rsidRPr="0038040C" w:rsidTr="00127D15">
        <w:trPr>
          <w:trHeight w:val="486"/>
        </w:trPr>
        <w:tc>
          <w:tcPr>
            <w:tcW w:w="1088" w:type="dxa"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Δ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H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Δ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S</w:t>
            </w:r>
          </w:p>
        </w:tc>
        <w:tc>
          <w:tcPr>
            <w:tcW w:w="1344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Δ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G</w:t>
            </w:r>
          </w:p>
        </w:tc>
        <w:tc>
          <w:tcPr>
            <w:tcW w:w="3179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Реакция </w:t>
            </w:r>
            <w:proofErr w:type="spellStart"/>
            <w:proofErr w:type="gram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ба</w:t>
            </w:r>
            <w:proofErr w:type="gram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ғыты</w:t>
            </w:r>
            <w:proofErr w:type="spellEnd"/>
          </w:p>
        </w:tc>
        <w:tc>
          <w:tcPr>
            <w:tcW w:w="2719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Мысалы</w:t>
            </w:r>
            <w:proofErr w:type="spellEnd"/>
          </w:p>
        </w:tc>
      </w:tr>
      <w:tr w:rsidR="006B6862" w:rsidRPr="0038040C" w:rsidTr="00127D15">
        <w:trPr>
          <w:trHeight w:val="1304"/>
        </w:trPr>
        <w:tc>
          <w:tcPr>
            <w:tcW w:w="10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Δ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H</w:t>
            </w: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 ˂ 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Δ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S</w:t>
            </w: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 ˃ 0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Δ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G</w:t>
            </w: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 ˂ 0</w:t>
            </w:r>
          </w:p>
        </w:tc>
        <w:tc>
          <w:tcPr>
            <w:tcW w:w="3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Кез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келген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температу-раларда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 тура реакция 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өздігінен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 </w:t>
            </w:r>
            <w:proofErr w:type="spellStart"/>
            <w:proofErr w:type="gram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жүрет</w:t>
            </w:r>
            <w:proofErr w:type="gram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ін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 бола  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алады</w:t>
            </w:r>
            <w:proofErr w:type="spellEnd"/>
          </w:p>
        </w:tc>
        <w:tc>
          <w:tcPr>
            <w:tcW w:w="2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proofErr w:type="spellStart"/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С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vertAlign w:val="subscript"/>
                <w:lang w:eastAsia="ru-RU"/>
              </w:rPr>
              <w:t>граф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 + 1/2О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vertAlign w:val="subscript"/>
                <w:lang w:eastAsia="ru-RU"/>
              </w:rPr>
              <w:t>2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 = СО</w:t>
            </w:r>
          </w:p>
        </w:tc>
      </w:tr>
      <w:tr w:rsidR="006B6862" w:rsidRPr="0038040C" w:rsidTr="00127D15">
        <w:trPr>
          <w:trHeight w:val="988"/>
        </w:trPr>
        <w:tc>
          <w:tcPr>
            <w:tcW w:w="10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Δ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H</w:t>
            </w: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 ˃ 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Δ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S</w:t>
            </w: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 ˂ 0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Δ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G</w:t>
            </w: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 ˃ 0</w:t>
            </w:r>
          </w:p>
        </w:tc>
        <w:tc>
          <w:tcPr>
            <w:tcW w:w="3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Кез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келген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температу-раларда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 тура реакция 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өздігінен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жүре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алмайды</w:t>
            </w:r>
            <w:proofErr w:type="spellEnd"/>
          </w:p>
        </w:tc>
        <w:tc>
          <w:tcPr>
            <w:tcW w:w="2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СО = 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С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vertAlign w:val="subscript"/>
                <w:lang w:eastAsia="ru-RU"/>
              </w:rPr>
              <w:t>граф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 + 1/2О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vertAlign w:val="subscript"/>
                <w:lang w:eastAsia="ru-RU"/>
              </w:rPr>
              <w:t>2</w:t>
            </w:r>
          </w:p>
        </w:tc>
      </w:tr>
      <w:tr w:rsidR="006B6862" w:rsidRPr="0038040C" w:rsidTr="00127D15">
        <w:trPr>
          <w:trHeight w:val="1683"/>
        </w:trPr>
        <w:tc>
          <w:tcPr>
            <w:tcW w:w="10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Δ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H</w:t>
            </w: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 ˂ 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Δ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S</w:t>
            </w: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 ˂ 0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Δ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G</w:t>
            </w: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 ˂ 0</w:t>
            </w:r>
          </w:p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ΔG ˃ 0</w:t>
            </w:r>
          </w:p>
        </w:tc>
        <w:tc>
          <w:tcPr>
            <w:tcW w:w="3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Тура реакция 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төменгі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температураларда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өзд</w:t>
            </w:r>
            <w:proofErr w:type="gram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і-</w:t>
            </w:r>
            <w:proofErr w:type="gram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гінен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жүре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алады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және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кері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 реакция – 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жоғары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температурада</w:t>
            </w:r>
            <w:proofErr w:type="spellEnd"/>
          </w:p>
        </w:tc>
        <w:tc>
          <w:tcPr>
            <w:tcW w:w="2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proofErr w:type="spellStart"/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СаО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 + СО</w:t>
            </w:r>
            <w:proofErr w:type="gramStart"/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vertAlign w:val="subscript"/>
                <w:lang w:eastAsia="ru-RU"/>
              </w:rPr>
              <w:t>2</w:t>
            </w:r>
            <w:proofErr w:type="gramEnd"/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 = СаСО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vertAlign w:val="subscript"/>
                <w:lang w:eastAsia="ru-RU"/>
              </w:rPr>
              <w:t>3</w:t>
            </w:r>
          </w:p>
        </w:tc>
      </w:tr>
      <w:tr w:rsidR="006B6862" w:rsidRPr="0038040C" w:rsidTr="00127D15">
        <w:trPr>
          <w:trHeight w:val="1693"/>
        </w:trPr>
        <w:tc>
          <w:tcPr>
            <w:tcW w:w="10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lastRenderedPageBreak/>
              <w:t>Δ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H</w:t>
            </w: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 ˃ 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Δ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S</w:t>
            </w: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 ˃ 0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Δ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G</w:t>
            </w: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 ˃ 0</w:t>
            </w:r>
          </w:p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Δ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G</w:t>
            </w: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 ˂ 0</w:t>
            </w:r>
          </w:p>
        </w:tc>
        <w:tc>
          <w:tcPr>
            <w:tcW w:w="3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Тура реакция 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жоғары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 температура 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кезінде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, </w:t>
            </w:r>
            <w:proofErr w:type="gram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ал</w:t>
            </w:r>
            <w:proofErr w:type="gram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  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кері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 реакция – 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төменгі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 температура 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кезінде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өз-дігінен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жүре</w:t>
            </w:r>
            <w:proofErr w:type="spellEnd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8040C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  <w:t>алады</w:t>
            </w:r>
            <w:proofErr w:type="spellEnd"/>
          </w:p>
        </w:tc>
        <w:tc>
          <w:tcPr>
            <w:tcW w:w="2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СН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vertAlign w:val="subscript"/>
                <w:lang w:eastAsia="ru-RU"/>
              </w:rPr>
              <w:t>4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 + 2Н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vertAlign w:val="subscript"/>
                <w:lang w:eastAsia="ru-RU"/>
              </w:rPr>
              <w:t>2</w:t>
            </w:r>
            <w:proofErr w:type="gramStart"/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О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vertAlign w:val="subscript"/>
                <w:lang w:eastAsia="ru-RU"/>
              </w:rPr>
              <w:t>(</w:t>
            </w:r>
            <w:proofErr w:type="gramEnd"/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vertAlign w:val="subscript"/>
                <w:lang w:eastAsia="ru-RU"/>
              </w:rPr>
              <w:t>г)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 =</w:t>
            </w:r>
          </w:p>
          <w:p w:rsidR="006B6862" w:rsidRPr="0038040C" w:rsidRDefault="006B6862" w:rsidP="00127D15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eastAsia="ru-RU"/>
              </w:rPr>
            </w:pP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СО</w:t>
            </w:r>
            <w:proofErr w:type="gramStart"/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vertAlign w:val="subscript"/>
                <w:lang w:eastAsia="ru-RU"/>
              </w:rPr>
              <w:t>2</w:t>
            </w:r>
            <w:proofErr w:type="gramEnd"/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lang w:eastAsia="ru-RU"/>
              </w:rPr>
              <w:t> + 4Н</w:t>
            </w:r>
            <w:r w:rsidRPr="0038040C">
              <w:rPr>
                <w:rFonts w:ascii="Times New Roman" w:eastAsia="Times New Roman" w:hAnsi="Times New Roman" w:cs="Times New Roman"/>
                <w:i/>
                <w:iCs/>
                <w:color w:val="000666"/>
                <w:sz w:val="28"/>
                <w:szCs w:val="28"/>
                <w:vertAlign w:val="subscript"/>
                <w:lang w:eastAsia="ru-RU"/>
              </w:rPr>
              <w:t>2</w:t>
            </w:r>
          </w:p>
        </w:tc>
      </w:tr>
    </w:tbl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Гельмгольц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энергиясы</w:t>
      </w:r>
      <w:proofErr w:type="spellEnd"/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Изохоралы-изобаралы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процестердің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тепе-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ңдік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кезіндегі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жүйенің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жасайтын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жұмысы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</w:t>
      </w:r>
      <w:proofErr w:type="spellEnd"/>
    </w:p>
    <w:p w:rsidR="006B6862" w:rsidRPr="0038040C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758FDA16" wp14:editId="2AAE6C83">
            <wp:extent cx="1028700" cy="314325"/>
            <wp:effectExtent l="0" t="0" r="0" b="9525"/>
            <wp:docPr id="13" name="Рисунок 13" descr="http://libr.aues.kz/facultet/tef/kaf_pt/35/umm/pte_89.files/image0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://libr.aues.kz/facultet/tef/kaf_pt/35/umm/pte_89.files/image065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</w:t>
      </w:r>
    </w:p>
    <w:p w:rsidR="006B6862" w:rsidRDefault="006B6862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0085B470" wp14:editId="2467CDCF">
            <wp:extent cx="1304925" cy="228600"/>
            <wp:effectExtent l="0" t="0" r="9525" b="0"/>
            <wp:docPr id="14" name="Рисунок 14" descr="http://libr.aues.kz/facultet/tef/kaf_pt/35/umm/pte_89.files/image0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libr.aues.kz/facultet/tef/kaf_pt/35/umm/pte_89.files/image066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8A6DFB" w:rsidRPr="0038040C" w:rsidRDefault="008A6DFB" w:rsidP="006B686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8A6DFB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F – </w:t>
      </w:r>
      <w:proofErr w:type="spellStart"/>
      <w:r w:rsidRPr="008A6DFB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реакцияның</w:t>
      </w:r>
      <w:proofErr w:type="spellEnd"/>
      <w:r w:rsidRPr="008A6DFB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8A6DFB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жүру</w:t>
      </w:r>
      <w:proofErr w:type="spellEnd"/>
      <w:r w:rsidRPr="008A6DFB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8A6DFB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бағытын</w:t>
      </w:r>
      <w:proofErr w:type="spellEnd"/>
      <w:r w:rsidRPr="008A6DFB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8A6DFB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proofErr w:type="spellEnd"/>
      <w:r w:rsidRPr="008A6DFB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8A6DFB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жүру</w:t>
      </w:r>
      <w:proofErr w:type="spellEnd"/>
      <w:r w:rsidRPr="008A6DFB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8A6DFB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шегін</w:t>
      </w:r>
      <w:proofErr w:type="spellEnd"/>
      <w:r w:rsidRPr="008A6DFB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сипаттайды.</w:t>
      </w:r>
      <w:bookmarkStart w:id="0" w:name="_GoBack"/>
      <w:bookmarkEnd w:id="0"/>
    </w:p>
    <w:p w:rsidR="00DB60AE" w:rsidRDefault="008A6DFB"/>
    <w:sectPr w:rsidR="00DB60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1BB"/>
    <w:rsid w:val="001510BB"/>
    <w:rsid w:val="005311BB"/>
    <w:rsid w:val="006B6862"/>
    <w:rsid w:val="008A6DFB"/>
    <w:rsid w:val="00C77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8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68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68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8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68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68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1209</Words>
  <Characters>6897</Characters>
  <Application>Microsoft Office Word</Application>
  <DocSecurity>0</DocSecurity>
  <Lines>57</Lines>
  <Paragraphs>16</Paragraphs>
  <ScaleCrop>false</ScaleCrop>
  <Company>SPecialiST RePack</Company>
  <LinksUpToDate>false</LinksUpToDate>
  <CharactersWithSpaces>8090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Иващенко</dc:creator>
  <cp:keywords/>
  <dc:description/>
  <cp:lastModifiedBy>Елена Иващенко</cp:lastModifiedBy>
  <cp:revision>3</cp:revision>
  <dcterms:created xsi:type="dcterms:W3CDTF">2019-09-18T05:57:00Z</dcterms:created>
  <dcterms:modified xsi:type="dcterms:W3CDTF">2019-09-18T05:59:00Z</dcterms:modified>
</cp:coreProperties>
</file>